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体育学院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2022-2023年度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学生干部考核情况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的公示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班级：体育教育201班              班主任：钱永东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林维维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刘云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张炳贤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吴绍柯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戴圣淼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组织委员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倪嘉楠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蔡欣江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齐韶康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信息安全员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庄世博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侯霖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袁张心雨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青大队长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林朋朋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沈紫杰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王奕程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卞梦帆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余正成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郑一睿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朱旭锦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姚佳琪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黄弦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贾博文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9"/>
        <w:gridCol w:w="3199"/>
        <w:gridCol w:w="2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班级：体育教育202班              班主任：叶剑青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朱明铖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唐礼瑞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团支书、寝室长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苏骏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吴博文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叶丹美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周尧兴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组织委员、青小队长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奚豪杰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孙杰克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谢晶燕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陈嘉俊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就业委员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唐钰斌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安全信息员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钱佳程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夏翔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张瑜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林安琪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赖慧英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陈锦华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劳为一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杨润泽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李想</w:t>
            </w:r>
          </w:p>
        </w:tc>
        <w:tc>
          <w:tcPr>
            <w:tcW w:w="18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5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班级：体育教育203班                班主任：薛驰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姜永辉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陶鑫栋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朱诚枫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体育委员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王楷杰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程昊楠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李颜绮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贾蕊宁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陆家栋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毛浩杰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周云宇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班级安全员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徐嘉浩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青小队长、寝室长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陈奕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邵翀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包瀚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蒋秉航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余子啸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冯宗棠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竺嘉琪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王明辉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就业委员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班级：社体201班                  班主任：孟召峰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许家祺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邱彦涛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邹佳敏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黄伯棠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组织委员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刘湖川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孙乐乐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王燕琴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杜奥杰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心理委员、寝室长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张忠伟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魏如意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冯娇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刘佳伟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  <w:lang w:val="en-US" w:eastAsia="zh-CN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班级：体教211班                  班主任：骆春燕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吴冯彬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韩炯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肖昌俊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杨思佳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钱彦宇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陈烨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王军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沈强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刘卓杰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生活委员、青大队长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陈家耕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韩伟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宣传委员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王梓乔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组织委员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雷乔预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安全委员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律贺飞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教务委员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王九龙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网格委员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吴品博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官易森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张凯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张志杰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何俊杰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李全胜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阮泽晨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祝扬哲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石蕾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杨青芬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李章成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良好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班级：体教212班                  班主任：关志逊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王雨桐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黄子骋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姚铃铃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叶伟健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鲍治杰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李光胜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徐宇阳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林嘉凡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苏晨阳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赵敏皓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张依雯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组织委员、寝室长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濮孙航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宣传委员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侯秉佑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黄歆茹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文体委员、寝室长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沈俊扬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潘莹萍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青小队长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周帅翰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安全员、寝室长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包嘉阳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曹俊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金云东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柳俊涛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潘柑旭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王永建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严浙权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朱程皓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杨彬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汤朱烨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班级：体教213班                  班主任：朱厚伟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柳奕超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吴君明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赵唅驰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陈浩楠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陈嘉宏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戴煜洁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李识遥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梅煜欣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曹嘉楠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吕浩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组织委员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孙逸婷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青大队长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邓晓楠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胡嘉卉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夏梓翔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余杰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潘懿珩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李沈聪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余俊豪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班级：社体211班                    班主任：祝良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梁馨文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曾令锋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刘栓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胡锐烽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体育委员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田昭滢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青小队长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吴嘉玲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班级安全员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赵欣琪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孟锐达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潘俊甫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文娱委员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邹明志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徐飞扬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贾鑫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郑洋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刘煜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创新委员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吴建勇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就业委员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林文凯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班级：体教221班                  班主任：陈云富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周烁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韩晴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顾铖阳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毛翊珊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周昊翰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余子涵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吴贝尔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朱乐乐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汤玉婷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组织委员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曹炯楠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青大队长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解伊宁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赵明磊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肖天骑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郭波杰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鲁天乐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岑宇彬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林康武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王允耀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倪嘉妤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何卓儿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班级：体教222班                    班主任：陈思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刘艺萌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安全委员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贾挺昊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王伟诚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劳泽豪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就业委员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缪海柏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丁靖航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孙徐诺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魏锦璐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青大队长、寝室长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董得曦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汪哲轩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陈赛特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周俊翰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丁迎杰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体育委员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陈姿瑄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王欣雨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麻豪彬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吴淏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盛奕铭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杜龙安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王伟诚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包凯文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阮晴宇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陈施杰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班级：体教223班                  班主任：赵炫铭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吴品卓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池帆翔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王雯欣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王莎莎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夏奕开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安全员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郑展鹏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体育委员、寝室长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陈涵婷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吴栩青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张雨朦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沈国鑫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杨振荣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童文钦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张洪浩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严思渝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华佳乐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王烨凯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陈颀昊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盛钱俊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班级：社体221班                    班主任：李婷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涂晟豪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关玉斐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李志钢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陈佳玉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张慧林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李京鸿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李浩南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江滔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安全委员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许士朋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青大队长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张慧林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关玉斐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徐一博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何浩嘉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刘江河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王振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  <w:bookmarkStart w:id="0" w:name="_GoBack"/>
      <w:bookmarkEnd w:id="0"/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3869"/>
        <w:gridCol w:w="23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班级：社体222班                    班主任：刘玉博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考核结果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杨卜川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班长，安全员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李壮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副班长、组织委员、寝室长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优秀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魏会尚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团支书，寝室长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刘和铭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科研委员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李星宇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黄耀祖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心理委员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李潇羽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学习委员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梁泳诗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生活委员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王润东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文体委员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3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范泽涛</w:t>
            </w:r>
          </w:p>
        </w:tc>
        <w:tc>
          <w:tcPr>
            <w:tcW w:w="22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寝室长</w:t>
            </w:r>
          </w:p>
        </w:tc>
        <w:tc>
          <w:tcPr>
            <w:tcW w:w="13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p>
      <w:pPr>
        <w:rPr>
          <w:rFonts w:hint="eastAsia" w:ascii="方正仿宋_GB2312" w:hAnsi="方正仿宋_GB2312" w:eastAsia="方正仿宋_GB2312" w:cs="方正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2B7241C3-98B0-4630-9782-157D41B4AC96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0A064B6-C964-4286-86D2-5E73D9C3AE1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lYmE4NDdlNjk3ZjRiODU1ZDk2ZTkyNjliMTkwZGEifQ=="/>
  </w:docVars>
  <w:rsids>
    <w:rsidRoot w:val="00000000"/>
    <w:rsid w:val="61D3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2023-09-07T01:49:53Z</dcterms:created>
  <dc:creator>凯旋</dc:creator>
  <cp:lastModifiedBy>╰つ丶右哼哼゛</cp:lastModifiedBy>
  <dcterms:modified xsi:type="dcterms:W3CDTF">2023-09-07T02:07:15Z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42CD123DEFF8486F82748A9D05F421C2_12</vt:lpwstr>
  </property>
</Properties>
</file>